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FC7" w:rsidRDefault="00825FC7">
      <w:r>
        <w:t>Link of Felicitation of 23 September 2023</w:t>
      </w:r>
    </w:p>
    <w:p w:rsidR="005175A0" w:rsidRDefault="00825FC7">
      <w:hyperlink r:id="rId4" w:history="1">
        <w:r w:rsidRPr="00AD6FED">
          <w:rPr>
            <w:rStyle w:val="Hyperlink"/>
          </w:rPr>
          <w:t>https://drive.google.com/file/d/1wVHSqXNWqjRSU1aZ10Hp5f0GhFm-</w:t>
        </w:r>
        <w:bookmarkStart w:id="0" w:name="_GoBack"/>
        <w:bookmarkEnd w:id="0"/>
        <w:r w:rsidRPr="00AD6FED">
          <w:rPr>
            <w:rStyle w:val="Hyperlink"/>
          </w:rPr>
          <w:t>pKEJ/view?usp=sharing</w:t>
        </w:r>
      </w:hyperlink>
      <w:r>
        <w:t xml:space="preserve"> </w:t>
      </w:r>
    </w:p>
    <w:sectPr w:rsidR="00517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C7"/>
    <w:rsid w:val="005175A0"/>
    <w:rsid w:val="0082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3D9C6-3771-4B38-BF9A-DF9FA766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F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wVHSqXNWqjRSU1aZ10Hp5f0GhFm-pKEJ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>HP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2023-11-08T03:03:00Z</dcterms:created>
  <dcterms:modified xsi:type="dcterms:W3CDTF">2023-11-08T03:05:00Z</dcterms:modified>
</cp:coreProperties>
</file>